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23" w14:textId="77777777" w:rsidR="005215D9" w:rsidRDefault="00A245A3">
      <w:hyperlink r:id="rId4">
        <w:r>
          <w:rPr>
            <w:color w:val="1155CC"/>
            <w:u w:val="single"/>
          </w:rPr>
          <w:t>https://form.jotform.com/242187124301143</w:t>
        </w:r>
      </w:hyperlink>
    </w:p>
    <w:p w14:paraId="04AA5063" w14:textId="77777777" w:rsidR="005215D9" w:rsidRDefault="005215D9"/>
    <w:p w14:paraId="14DAA20F" w14:textId="77777777" w:rsidR="005215D9" w:rsidRDefault="005215D9"/>
    <w:p w14:paraId="2287E6DA" w14:textId="77777777" w:rsidR="005215D9" w:rsidRDefault="00A245A3">
      <w:r>
        <w:rPr>
          <w:noProof/>
        </w:rPr>
        <w:drawing>
          <wp:inline distT="114300" distB="114300" distL="114300" distR="114300" wp14:anchorId="45BD8A20" wp14:editId="1368CA64">
            <wp:extent cx="2708100" cy="2708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100" cy="27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B00506" w14:textId="77777777" w:rsidR="005215D9" w:rsidRDefault="005215D9"/>
    <w:sectPr w:rsidR="005215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D9"/>
    <w:rsid w:val="005215D9"/>
    <w:rsid w:val="00A245A3"/>
    <w:rsid w:val="00C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50D6"/>
  <w15:docId w15:val="{7A26F834-4688-4755-A953-A7BE36C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.jotform.com/242187124301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Washington</dc:creator>
  <cp:lastModifiedBy>Candice Washington</cp:lastModifiedBy>
  <cp:revision>2</cp:revision>
  <dcterms:created xsi:type="dcterms:W3CDTF">2024-08-10T00:33:00Z</dcterms:created>
  <dcterms:modified xsi:type="dcterms:W3CDTF">2024-08-10T00:33:00Z</dcterms:modified>
</cp:coreProperties>
</file>